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AC047D" w14:textId="7210CDC2" w:rsidR="000B4509" w:rsidRDefault="008D1985">
      <w:r>
        <w:t>Grow Your Practice with Nanofat</w:t>
      </w:r>
    </w:p>
    <w:p w14:paraId="09B26DDC" w14:textId="1D2D576F" w:rsidR="008D1985" w:rsidRDefault="008D1985"/>
    <w:p w14:paraId="6F7FEDE0" w14:textId="0B9DE544" w:rsidR="008D1985" w:rsidRDefault="008D1985">
      <w:r>
        <w:t>Visit Nanofat.com</w:t>
      </w:r>
    </w:p>
    <w:p w14:paraId="43712597" w14:textId="66BBDB0F" w:rsidR="008D1985" w:rsidRDefault="008D1985"/>
    <w:p w14:paraId="4FCFBA0C" w14:textId="2CBA4A9B" w:rsidR="008D1985" w:rsidRDefault="008D1985">
      <w:r>
        <w:t>Before Nanofat</w:t>
      </w:r>
    </w:p>
    <w:p w14:paraId="01CCF4F4" w14:textId="2EDDE38C" w:rsidR="008D1985" w:rsidRDefault="008D1985"/>
    <w:p w14:paraId="116F4077" w14:textId="0A85E725" w:rsidR="008D1985" w:rsidRDefault="008D1985">
      <w:r>
        <w:t>After Nanofat</w:t>
      </w:r>
    </w:p>
    <w:p w14:paraId="4E0134B5" w14:textId="1F4FDB6C" w:rsidR="008D1985" w:rsidRDefault="008D1985"/>
    <w:p w14:paraId="55A185A4" w14:textId="05A6D7DA" w:rsidR="008D1985" w:rsidRDefault="008D1985">
      <w:r>
        <w:t>*Images Courtesy of Dr. Sophie Menkes</w:t>
      </w:r>
    </w:p>
    <w:p w14:paraId="6CB3685C" w14:textId="39B78B08" w:rsidR="008D1985" w:rsidRDefault="008D1985"/>
    <w:p w14:paraId="515D8440" w14:textId="6AE08598" w:rsidR="008D1985" w:rsidRDefault="008D1985" w:rsidP="008D1985">
      <w:pPr>
        <w:pStyle w:val="ListParagraph"/>
        <w:numPr>
          <w:ilvl w:val="0"/>
          <w:numId w:val="1"/>
        </w:numPr>
      </w:pPr>
      <w:r>
        <w:t>Low Consumable Cost</w:t>
      </w:r>
    </w:p>
    <w:p w14:paraId="427214AD" w14:textId="532D7B51" w:rsidR="008D1985" w:rsidRDefault="008D1985" w:rsidP="008D1985">
      <w:pPr>
        <w:pStyle w:val="ListParagraph"/>
        <w:numPr>
          <w:ilvl w:val="0"/>
          <w:numId w:val="1"/>
        </w:numPr>
      </w:pPr>
      <w:r>
        <w:t>60-Minute or Less Procedure</w:t>
      </w:r>
    </w:p>
    <w:p w14:paraId="12E0B170" w14:textId="6EAE4BFC" w:rsidR="008D1985" w:rsidRDefault="008D1985" w:rsidP="008D1985">
      <w:pPr>
        <w:pStyle w:val="ListParagraph"/>
        <w:numPr>
          <w:ilvl w:val="0"/>
          <w:numId w:val="1"/>
        </w:numPr>
      </w:pPr>
      <w:r>
        <w:t>Minimal Downtime</w:t>
      </w:r>
    </w:p>
    <w:p w14:paraId="2FA5E36E" w14:textId="532BB985" w:rsidR="008D1985" w:rsidRDefault="008D1985" w:rsidP="008D1985">
      <w:pPr>
        <w:pStyle w:val="ListParagraph"/>
        <w:numPr>
          <w:ilvl w:val="0"/>
          <w:numId w:val="1"/>
        </w:numPr>
      </w:pPr>
      <w:r>
        <w:t>Easy Upsell Opportunity</w:t>
      </w:r>
    </w:p>
    <w:p w14:paraId="4F78F609" w14:textId="784E4D4F" w:rsidR="008D1985" w:rsidRDefault="008D1985" w:rsidP="008D1985">
      <w:pPr>
        <w:pStyle w:val="ListParagraph"/>
        <w:numPr>
          <w:ilvl w:val="0"/>
          <w:numId w:val="1"/>
        </w:numPr>
      </w:pPr>
      <w:r>
        <w:t>Same Day, In-Office Procedure</w:t>
      </w:r>
    </w:p>
    <w:p w14:paraId="2228770A" w14:textId="77777777" w:rsidR="008D1985" w:rsidRDefault="008D1985" w:rsidP="008D1985">
      <w:pPr>
        <w:ind w:left="360"/>
      </w:pPr>
    </w:p>
    <w:sectPr w:rsidR="008D198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1002AFF" w:usb1="C000ACF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CB5978"/>
    <w:multiLevelType w:val="hybridMultilevel"/>
    <w:tmpl w:val="2CECB3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55070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1985"/>
    <w:rsid w:val="000B4509"/>
    <w:rsid w:val="003353C0"/>
    <w:rsid w:val="004D00DA"/>
    <w:rsid w:val="008D1985"/>
    <w:rsid w:val="00B26E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ADEABD9"/>
  <w15:chartTrackingRefBased/>
  <w15:docId w15:val="{5D82C9DE-CC6E-BF45-9A5C-C28D1827EC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D198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36</Words>
  <Characters>206</Characters>
  <Application>Microsoft Office Word</Application>
  <DocSecurity>0</DocSecurity>
  <Lines>1</Lines>
  <Paragraphs>1</Paragraphs>
  <ScaleCrop>false</ScaleCrop>
  <Company/>
  <LinksUpToDate>false</LinksUpToDate>
  <CharactersWithSpaces>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Jacob Schlies</dc:creator>
  <cp:keywords/>
  <dc:description/>
  <cp:lastModifiedBy>Jacob Schlies</cp:lastModifiedBy>
  <cp:revision>1</cp:revision>
  <dcterms:created xsi:type="dcterms:W3CDTF">2022-11-08T21:35:00Z</dcterms:created>
  <dcterms:modified xsi:type="dcterms:W3CDTF">2022-11-08T21:37:00Z</dcterms:modified>
</cp:coreProperties>
</file>